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183B" w14:textId="6A77C3D3" w:rsidR="00B55C98" w:rsidRDefault="00B55C98" w:rsidP="00B55C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C98">
        <w:rPr>
          <w:rFonts w:ascii="Times New Roman" w:hAnsi="Times New Roman" w:cs="Times New Roman"/>
          <w:b/>
          <w:bCs/>
          <w:sz w:val="24"/>
          <w:szCs w:val="24"/>
        </w:rPr>
        <w:t>JONIŠKIO „SAULĖS“ PAGRINDINĖS MOKYKLOS PAŽANGOS MATAVIMO KRITERIJAI IR JŲ VERTINIMO ĮRODYMAI</w:t>
      </w:r>
    </w:p>
    <w:p w14:paraId="6241A9B4" w14:textId="3C7A555D" w:rsidR="00B55C98" w:rsidRPr="00B55C98" w:rsidRDefault="00B55C98" w:rsidP="00B55C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6CD7CAB3" w14:textId="5D4ACD31" w:rsidR="00B23285" w:rsidRDefault="00B55C98">
      <w:pPr>
        <w:rPr>
          <w:rFonts w:ascii="Times New Roman" w:hAnsi="Times New Roman" w:cs="Times New Roman"/>
          <w:sz w:val="24"/>
          <w:szCs w:val="24"/>
        </w:rPr>
      </w:pPr>
      <w:r w:rsidRPr="00B55C98">
        <w:rPr>
          <w:rFonts w:ascii="Times New Roman" w:hAnsi="Times New Roman" w:cs="Times New Roman"/>
          <w:sz w:val="24"/>
          <w:szCs w:val="24"/>
        </w:rPr>
        <w:t>Tikslas – aptarti sąvokos mokyklos „pažanga“ sampratą, ją atpažinti, stebėti ir matuoti (lyginti). Susitarta – pažanga padaryta, jei tinkamai įgyvendinamos suplanuotos veiklos (matuojamo rodiklio rezultatas kilo arba yra tolygus, lyginant su ankstesnių metų rodikliu). Apie mokyklos pažangą sprendžiama iš šių veiklų įrodymų:</w:t>
      </w:r>
    </w:p>
    <w:p w14:paraId="02BC3B10" w14:textId="7E98847B" w:rsidR="00B55C98" w:rsidRDefault="00B55C98" w:rsidP="00B55C9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B55C98">
        <w:rPr>
          <w:rFonts w:ascii="Times New Roman" w:hAnsi="Times New Roman" w:cs="Times New Roman"/>
          <w:sz w:val="24"/>
          <w:szCs w:val="24"/>
        </w:rPr>
        <w:t>1. visi mokiniai sėkmingai baigė pagrindinio  ugdymo programą</w:t>
      </w:r>
      <w:r>
        <w:t xml:space="preserve">  </w:t>
      </w:r>
      <w:hyperlink r:id="rId4" w:history="1">
        <w:r w:rsidRPr="00B55C9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t-LT"/>
            <w14:ligatures w14:val="none"/>
          </w:rPr>
          <w:t>PUPP lyginamoji analizė.docx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TOLYGU</w:t>
      </w:r>
    </w:p>
    <w:p w14:paraId="4A980E19" w14:textId="6CD64396" w:rsidR="00B55C98" w:rsidRDefault="00B55C98" w:rsidP="00B55C9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2. </w:t>
      </w:r>
      <w:r w:rsidRPr="00B55C98">
        <w:rPr>
          <w:rFonts w:ascii="Times New Roman" w:hAnsi="Times New Roman" w:cs="Times New Roman"/>
          <w:sz w:val="24"/>
          <w:szCs w:val="24"/>
        </w:rPr>
        <w:t>sekama tolimesnė buvusių mokinių veikla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B55C9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t-LT"/>
            <w14:ligatures w14:val="none"/>
          </w:rPr>
          <w:t>tolimesnė veikla.docx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TOLYGU</w:t>
      </w:r>
    </w:p>
    <w:p w14:paraId="5D808F9F" w14:textId="0334DE69" w:rsidR="0065000B" w:rsidRDefault="00B55C98" w:rsidP="006500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3. </w:t>
      </w:r>
      <w:r w:rsidRPr="00B55C98">
        <w:rPr>
          <w:rFonts w:ascii="Times New Roman" w:hAnsi="Times New Roman" w:cs="Times New Roman"/>
          <w:sz w:val="24"/>
          <w:szCs w:val="24"/>
        </w:rPr>
        <w:t>beveik visų mokinių ugdymo(</w:t>
      </w:r>
      <w:proofErr w:type="spellStart"/>
      <w:r w:rsidRPr="00B55C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5C98">
        <w:rPr>
          <w:rFonts w:ascii="Times New Roman" w:hAnsi="Times New Roman" w:cs="Times New Roman"/>
          <w:sz w:val="24"/>
          <w:szCs w:val="24"/>
        </w:rPr>
        <w:t>) pasiekimai atitinka Bendrosiose ugdymo programose keliamus reikalavimus ir mokykloje besimokančių mokinių galias (stebimi, analizuojami pusmečių rezultatai, kaip keitėsi mokinių pasiekimų lygiai)</w:t>
      </w:r>
      <w:r w:rsidR="00E14A9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34C4A" w:rsidRPr="00D34C4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t-LT"/>
            <w14:ligatures w14:val="none"/>
          </w:rPr>
          <w:t>1-4, SUS kl.pptx</w:t>
        </w:r>
      </w:hyperlink>
      <w:r w:rsidR="00D34C4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TOLYGU  </w:t>
      </w:r>
      <w:hyperlink r:id="rId7" w:history="1">
        <w:r w:rsidR="0065000B" w:rsidRPr="0065000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t-LT"/>
            <w14:ligatures w14:val="none"/>
          </w:rPr>
          <w:t>5-10 kl.pptx</w:t>
        </w:r>
      </w:hyperlink>
      <w:r w:rsidR="006500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KRI</w:t>
      </w:r>
      <w:r w:rsidR="0078358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6500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TO</w:t>
      </w:r>
    </w:p>
    <w:p w14:paraId="42EAFCED" w14:textId="77777777" w:rsidR="00545760" w:rsidRPr="00545760" w:rsidRDefault="0065000B" w:rsidP="0054576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4. </w:t>
      </w:r>
      <w:r w:rsidR="00063123" w:rsidRPr="00063123">
        <w:rPr>
          <w:rFonts w:ascii="Times New Roman" w:hAnsi="Times New Roman" w:cs="Times New Roman"/>
          <w:sz w:val="24"/>
          <w:szCs w:val="24"/>
        </w:rPr>
        <w:t>analizuojami PUPP rezultatai, numatomos tobulintinos sritys</w:t>
      </w:r>
      <w:r w:rsidR="0006312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45760" w:rsidRPr="0054576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t-LT"/>
            <w14:ligatures w14:val="none"/>
          </w:rPr>
          <w:t>PUPP lyginamoji analizė (2).docx</w:t>
        </w:r>
      </w:hyperlink>
    </w:p>
    <w:p w14:paraId="5BD79E03" w14:textId="1FA7D079" w:rsidR="0065000B" w:rsidRDefault="00545760" w:rsidP="006500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Lietuvių k. KRITO, matematika KILO</w:t>
      </w:r>
    </w:p>
    <w:p w14:paraId="7B746023" w14:textId="4EE00537" w:rsidR="00545760" w:rsidRPr="009743D1" w:rsidRDefault="00DF2491" w:rsidP="0065000B"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2491">
        <w:rPr>
          <w:rFonts w:ascii="Times New Roman" w:hAnsi="Times New Roman" w:cs="Times New Roman"/>
          <w:sz w:val="24"/>
          <w:szCs w:val="24"/>
        </w:rPr>
        <w:t>nalizuojami NMPP rezultatai, išskiriamos stipriosios ir silpnosios sritys, ilgalaikiuose dalykų planuose numatomos rezervinės pamokos;</w:t>
      </w:r>
      <w:r w:rsidR="009743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743D1">
          <w:rPr>
            <w:rStyle w:val="Hipersaitas"/>
          </w:rPr>
          <w:t>NMPP 2023 ir 2024.docx</w:t>
        </w:r>
      </w:hyperlink>
      <w:r w:rsidR="009743D1">
        <w:t xml:space="preserve"> </w:t>
      </w:r>
      <w:r w:rsidR="007838E9">
        <w:t xml:space="preserve"> </w:t>
      </w:r>
      <w:r w:rsidR="007838E9" w:rsidRPr="0078358D">
        <w:rPr>
          <w:rFonts w:ascii="Times New Roman" w:hAnsi="Times New Roman" w:cs="Times New Roman"/>
          <w:sz w:val="24"/>
          <w:szCs w:val="24"/>
        </w:rPr>
        <w:t xml:space="preserve">KILO </w:t>
      </w:r>
    </w:p>
    <w:p w14:paraId="52A3231D" w14:textId="41536BB4" w:rsidR="001E71B9" w:rsidRPr="00924F69" w:rsidRDefault="001E71B9" w:rsidP="0065000B">
      <w:r>
        <w:rPr>
          <w:rFonts w:ascii="Times New Roman" w:hAnsi="Times New Roman" w:cs="Times New Roman"/>
          <w:sz w:val="24"/>
          <w:szCs w:val="24"/>
        </w:rPr>
        <w:t>6. P</w:t>
      </w:r>
      <w:r w:rsidRPr="001E71B9">
        <w:rPr>
          <w:rFonts w:ascii="Times New Roman" w:hAnsi="Times New Roman" w:cs="Times New Roman"/>
          <w:sz w:val="24"/>
          <w:szCs w:val="24"/>
        </w:rPr>
        <w:t>agal pasirinktas sritis kasmet atliekamas mokyklos veiklos kokybės įsivertinimas, numatomas veiklos tobulinimas, pateikiamos rekomendacijos</w:t>
      </w:r>
      <w:r w:rsidR="00924F6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24F69">
          <w:rPr>
            <w:rStyle w:val="Hipersaitas"/>
          </w:rPr>
          <w:t>Apklausa BENDRADARBIAVIMAS SU TĖVAIS 2023 (2).pptx</w:t>
        </w:r>
      </w:hyperlink>
    </w:p>
    <w:p w14:paraId="1D19B70C" w14:textId="77777777" w:rsidR="00986CF1" w:rsidRPr="00986CF1" w:rsidRDefault="004419B0" w:rsidP="00986CF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19B0">
        <w:rPr>
          <w:rFonts w:ascii="Times New Roman" w:hAnsi="Times New Roman" w:cs="Times New Roman"/>
          <w:sz w:val="24"/>
          <w:szCs w:val="24"/>
        </w:rPr>
        <w:t>. Pagal mokykloje parengtą mokinio individualios pažangos įsivertinimo ir vertinimo ugdymui tvarkos aprašą stebima, matuojama ir analizuojama individuali mokinio pažanga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86CF1" w:rsidRPr="00986C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t-LT"/>
            <w14:ligatures w14:val="none"/>
          </w:rPr>
          <w:t>2023 IMP.pptx</w:t>
        </w:r>
      </w:hyperlink>
    </w:p>
    <w:p w14:paraId="059E2055" w14:textId="3BEF8014" w:rsidR="00ED4753" w:rsidRDefault="00986CF1" w:rsidP="00ED475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TOLYGU   </w:t>
      </w:r>
      <w:hyperlink r:id="rId12" w:history="1">
        <w:r w:rsidR="00ED4753" w:rsidRPr="00ED475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t-LT"/>
            <w14:ligatures w14:val="none"/>
          </w:rPr>
          <w:t xml:space="preserve">Pažangos pokytis 2022-2023 </w:t>
        </w:r>
        <w:proofErr w:type="spellStart"/>
        <w:r w:rsidR="00ED4753" w:rsidRPr="00ED475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t-LT"/>
            <w14:ligatures w14:val="none"/>
          </w:rPr>
          <w:t>m.m</w:t>
        </w:r>
        <w:proofErr w:type="spellEnd"/>
        <w:r w:rsidR="00ED4753" w:rsidRPr="00ED475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t-LT"/>
            <w14:ligatures w14:val="none"/>
          </w:rPr>
          <w:t>. (6).pptx</w:t>
        </w:r>
      </w:hyperlink>
      <w:r w:rsidR="00ED475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KRITO</w:t>
      </w:r>
    </w:p>
    <w:p w14:paraId="511B8450" w14:textId="681E499E" w:rsidR="004419B0" w:rsidRDefault="006F06AF" w:rsidP="00650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8. </w:t>
      </w:r>
      <w:r w:rsidR="004E6EAD" w:rsidRPr="004E6EAD">
        <w:rPr>
          <w:rFonts w:ascii="Times New Roman" w:hAnsi="Times New Roman" w:cs="Times New Roman"/>
          <w:sz w:val="24"/>
          <w:szCs w:val="24"/>
        </w:rPr>
        <w:t>Pagal suplanuotas veiklos sritis kasmet atliekamas strateginio plano tarpinis matavima</w:t>
      </w:r>
      <w:r w:rsidR="00997464">
        <w:rPr>
          <w:rFonts w:ascii="Times New Roman" w:hAnsi="Times New Roman" w:cs="Times New Roman"/>
          <w:sz w:val="24"/>
          <w:szCs w:val="24"/>
        </w:rPr>
        <w:t>s</w:t>
      </w:r>
    </w:p>
    <w:p w14:paraId="7A867E7D" w14:textId="2CA18E3A" w:rsidR="00997464" w:rsidRDefault="00000000" w:rsidP="006500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hyperlink r:id="rId13" w:history="1">
        <w:r w:rsidR="00612B14" w:rsidRPr="0071413E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https://joniskiosaulesmokykla.lt/administracine-informacija/planavimo-dokumentai</w:t>
        </w:r>
      </w:hyperlink>
    </w:p>
    <w:p w14:paraId="77410705" w14:textId="1CDDC03C" w:rsidR="00A47B2C" w:rsidRDefault="00975EB5" w:rsidP="00650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9. </w:t>
      </w:r>
      <w:r w:rsidR="00ED4206" w:rsidRPr="00ED4206">
        <w:rPr>
          <w:rFonts w:ascii="Times New Roman" w:hAnsi="Times New Roman" w:cs="Times New Roman"/>
          <w:sz w:val="24"/>
          <w:szCs w:val="24"/>
        </w:rPr>
        <w:t>Stebimi mokinių asmeniniai/komandiniai pasiekimai</w:t>
      </w:r>
      <w:r w:rsidR="00ED420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A47B2C" w:rsidRPr="000B4EA4">
          <w:rPr>
            <w:rStyle w:val="Hipersaitas"/>
            <w:rFonts w:ascii="Times New Roman" w:hAnsi="Times New Roman" w:cs="Times New Roman"/>
            <w:sz w:val="24"/>
            <w:szCs w:val="24"/>
          </w:rPr>
          <w:t>https://joniskiosaulesmokykla.lt/mokykla/pasiekimai</w:t>
        </w:r>
      </w:hyperlink>
      <w:r w:rsidR="00A47B2C">
        <w:rPr>
          <w:rFonts w:ascii="Times New Roman" w:hAnsi="Times New Roman" w:cs="Times New Roman"/>
          <w:sz w:val="24"/>
          <w:szCs w:val="24"/>
        </w:rPr>
        <w:t xml:space="preserve">  </w:t>
      </w:r>
      <w:r w:rsidR="00A47B2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KILO</w:t>
      </w:r>
    </w:p>
    <w:p w14:paraId="2904929F" w14:textId="2C202F09" w:rsidR="005C0BD6" w:rsidRPr="005C0BD6" w:rsidRDefault="005C0BD6" w:rsidP="006500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C0BD6">
        <w:rPr>
          <w:rFonts w:ascii="Times New Roman" w:hAnsi="Times New Roman" w:cs="Times New Roman"/>
          <w:sz w:val="24"/>
          <w:szCs w:val="24"/>
        </w:rPr>
        <w:t xml:space="preserve">10. kasmet atliekama </w:t>
      </w:r>
      <w:proofErr w:type="spellStart"/>
      <w:r w:rsidRPr="005C0BD6">
        <w:rPr>
          <w:rFonts w:ascii="Times New Roman" w:hAnsi="Times New Roman" w:cs="Times New Roman"/>
          <w:sz w:val="24"/>
          <w:szCs w:val="24"/>
        </w:rPr>
        <w:t>Olweus</w:t>
      </w:r>
      <w:proofErr w:type="spellEnd"/>
      <w:r w:rsidRPr="005C0BD6">
        <w:rPr>
          <w:rFonts w:ascii="Times New Roman" w:hAnsi="Times New Roman" w:cs="Times New Roman"/>
          <w:sz w:val="24"/>
          <w:szCs w:val="24"/>
        </w:rPr>
        <w:t xml:space="preserve"> patyčių prevencinės programos anketinė apklausa </w:t>
      </w:r>
      <w:r w:rsidR="002E1D2E">
        <w:rPr>
          <w:rFonts w:ascii="Times New Roman" w:hAnsi="Times New Roman" w:cs="Times New Roman"/>
          <w:sz w:val="24"/>
          <w:szCs w:val="24"/>
        </w:rPr>
        <w:t>3</w:t>
      </w:r>
      <w:r w:rsidRPr="005C0BD6">
        <w:rPr>
          <w:rFonts w:ascii="Times New Roman" w:hAnsi="Times New Roman" w:cs="Times New Roman"/>
          <w:sz w:val="24"/>
          <w:szCs w:val="24"/>
        </w:rPr>
        <w:t>–10 klasių mokiniams, analizuojami, lyginami duomenys, rengiamas kokybės užtikrinimo planas</w:t>
      </w:r>
    </w:p>
    <w:p w14:paraId="31068F37" w14:textId="3CA4C112" w:rsidR="00687A6E" w:rsidRDefault="00000000" w:rsidP="00687A6E">
      <w:hyperlink r:id="rId15" w:history="1">
        <w:proofErr w:type="spellStart"/>
        <w:r w:rsidR="00687A6E">
          <w:rPr>
            <w:rStyle w:val="Hipersaitas"/>
          </w:rPr>
          <w:t>Olweus</w:t>
        </w:r>
        <w:proofErr w:type="spellEnd"/>
        <w:r w:rsidR="00687A6E">
          <w:rPr>
            <w:rStyle w:val="Hipersaitas"/>
          </w:rPr>
          <w:t xml:space="preserve"> apklausa 2023.docx</w:t>
        </w:r>
      </w:hyperlink>
      <w:r w:rsidR="00687A6E">
        <w:t xml:space="preserve">   </w:t>
      </w:r>
      <w:r w:rsidR="00687A6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KRITO</w:t>
      </w:r>
    </w:p>
    <w:p w14:paraId="41283C44" w14:textId="77777777" w:rsidR="00612B14" w:rsidRDefault="00612B14" w:rsidP="006500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793AD6E" w14:textId="77777777" w:rsidR="00997464" w:rsidRPr="004419B0" w:rsidRDefault="00997464" w:rsidP="006500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A329AD1" w14:textId="28129EA8" w:rsidR="00D34C4A" w:rsidRPr="00D34C4A" w:rsidRDefault="00D34C4A" w:rsidP="00D34C4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8351550" w14:textId="326A30A6" w:rsidR="00B55C98" w:rsidRPr="00B55C98" w:rsidRDefault="00B55C98" w:rsidP="00B55C9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A413A4D" w14:textId="4661B42A" w:rsidR="00B55C98" w:rsidRPr="00B55C98" w:rsidRDefault="00B55C98" w:rsidP="00B55C9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2BD8DBE" w14:textId="0A32872B" w:rsidR="00B55C98" w:rsidRDefault="00B55C98"/>
    <w:p w14:paraId="732545F1" w14:textId="77777777" w:rsidR="00B55C98" w:rsidRDefault="00B55C98">
      <w:pPr>
        <w:rPr>
          <w:rFonts w:ascii="Times New Roman" w:hAnsi="Times New Roman" w:cs="Times New Roman"/>
          <w:sz w:val="24"/>
          <w:szCs w:val="24"/>
        </w:rPr>
      </w:pPr>
    </w:p>
    <w:p w14:paraId="15E531A0" w14:textId="77777777" w:rsidR="00B55C98" w:rsidRPr="00B55C98" w:rsidRDefault="00B55C98">
      <w:pPr>
        <w:rPr>
          <w:rFonts w:ascii="Times New Roman" w:hAnsi="Times New Roman" w:cs="Times New Roman"/>
          <w:sz w:val="24"/>
          <w:szCs w:val="24"/>
        </w:rPr>
      </w:pPr>
    </w:p>
    <w:sectPr w:rsidR="00B55C98" w:rsidRPr="00B55C9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98"/>
    <w:rsid w:val="00063123"/>
    <w:rsid w:val="001E71B9"/>
    <w:rsid w:val="002E1D2E"/>
    <w:rsid w:val="004419B0"/>
    <w:rsid w:val="004E6EAD"/>
    <w:rsid w:val="00545760"/>
    <w:rsid w:val="005C0BD6"/>
    <w:rsid w:val="00612B14"/>
    <w:rsid w:val="0065000B"/>
    <w:rsid w:val="00687A6E"/>
    <w:rsid w:val="006F06AF"/>
    <w:rsid w:val="00720901"/>
    <w:rsid w:val="0078358D"/>
    <w:rsid w:val="007838E9"/>
    <w:rsid w:val="00924F69"/>
    <w:rsid w:val="009743D1"/>
    <w:rsid w:val="00975EB5"/>
    <w:rsid w:val="00986CF1"/>
    <w:rsid w:val="00997464"/>
    <w:rsid w:val="00A47B2C"/>
    <w:rsid w:val="00B23285"/>
    <w:rsid w:val="00B55C98"/>
    <w:rsid w:val="00C072D2"/>
    <w:rsid w:val="00D34C4A"/>
    <w:rsid w:val="00DF2491"/>
    <w:rsid w:val="00E14A91"/>
    <w:rsid w:val="00EA0686"/>
    <w:rsid w:val="00ED4206"/>
    <w:rsid w:val="00E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60B1"/>
  <w15:chartTrackingRefBased/>
  <w15:docId w15:val="{C0C76520-33F2-47B1-B1BB-C496097D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55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5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55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55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55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55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55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55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55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55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55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55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55C9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55C9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55C9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55C9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55C9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55C9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55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5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55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55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55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55C9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55C9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55C9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55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55C9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55C98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B55C98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97464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75E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kyklalt-my.sharepoint.com/:w:/g/personal/livaliu7506_emokykla_lt/EXbHH0vX2y1El7XyeJ2AfEEBK26OaoNsGYHLrAPAUXN7bA?e=Kf8GPQ" TargetMode="External"/><Relationship Id="rId13" Type="http://schemas.openxmlformats.org/officeDocument/2006/relationships/hyperlink" Target="https://joniskiosaulesmokykla.lt/administracine-informacija/planavimo-dokument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okyklalt-my.sharepoint.com/:p:/g/personal/livaliu7506_emokykla_lt/EebLDDknMiNLseuH4qE2hnQBTptdQXAPWOAi9_W6b7OghA?e=uiR16c" TargetMode="External"/><Relationship Id="rId12" Type="http://schemas.openxmlformats.org/officeDocument/2006/relationships/hyperlink" Target="https://emokyklalt-my.sharepoint.com/:p:/g/personal/livaliu7506_emokykla_lt/Ecmw6aDY2W5HtUSrTSVRf74B0t8bkSmeDcXSj0ravkHSzA?e=S37eK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mokyklalt-my.sharepoint.com/:p:/g/personal/livaliu7506_emokykla_lt/EUXTK81RqbRDmV0a3QbuBCoB1hsy1lf4yyRtLHkCcjdWVw?e=9ExC7w" TargetMode="External"/><Relationship Id="rId11" Type="http://schemas.openxmlformats.org/officeDocument/2006/relationships/hyperlink" Target="https://emokyklalt-my.sharepoint.com/:p:/g/personal/livaliu7506_emokykla_lt/EYflU24uL3xChSmy2pPEpXwB4YA2rBeMrK2vVZwsiZiHGQ?e=Tm4JIj" TargetMode="External"/><Relationship Id="rId5" Type="http://schemas.openxmlformats.org/officeDocument/2006/relationships/hyperlink" Target="https://emokyklalt-my.sharepoint.com/:w:/g/personal/livaliu7506_emokykla_lt/EYu42BWwAwlJuY03u0qwnOUBfiBuRQElCu-nDWRh61_I9w?e=7JJgTP" TargetMode="External"/><Relationship Id="rId15" Type="http://schemas.openxmlformats.org/officeDocument/2006/relationships/hyperlink" Target="https://emokyklalt-my.sharepoint.com/:w:/g/personal/livaliu7506_emokykla_lt/EePfn6d5OIVMvefmuIBxPcABNbqsMtCdjMA8qivRCtS3nA?e=7TBD0z" TargetMode="External"/><Relationship Id="rId10" Type="http://schemas.openxmlformats.org/officeDocument/2006/relationships/hyperlink" Target="https://emokyklalt-my.sharepoint.com/:p:/g/personal/livaliu7506_emokykla_lt/Eb20u2NFf2pPjVIfwM14hz0BuFAbAWINVihLVkWJkAcucw?e=uzd1Jc" TargetMode="External"/><Relationship Id="rId4" Type="http://schemas.openxmlformats.org/officeDocument/2006/relationships/hyperlink" Target="https://emokyklalt-my.sharepoint.com/:w:/g/personal/livaliu7506_emokykla_lt/EfaP0xRTXA9JiElHS5nx9SYBrrw_d8VWgxh4gqwAmmH6uw?e=PCOL3J" TargetMode="External"/><Relationship Id="rId9" Type="http://schemas.openxmlformats.org/officeDocument/2006/relationships/hyperlink" Target="https://emokyklalt-my.sharepoint.com/:w:/g/personal/livaliu7506_emokykla_lt/EVLdKwe1PKhGk1rtOSxLNWABsoAh4QQbFMooMZhLXH_5Sg?e=gzP4ao" TargetMode="External"/><Relationship Id="rId14" Type="http://schemas.openxmlformats.org/officeDocument/2006/relationships/hyperlink" Target="https://joniskiosaulesmokykla.lt/mokykla/pasiekimai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VALIUKIENĖ</dc:creator>
  <cp:keywords/>
  <dc:description/>
  <cp:lastModifiedBy>LINA VALIUKIENĖ</cp:lastModifiedBy>
  <cp:revision>27</cp:revision>
  <dcterms:created xsi:type="dcterms:W3CDTF">2024-03-15T08:45:00Z</dcterms:created>
  <dcterms:modified xsi:type="dcterms:W3CDTF">2024-03-28T10:38:00Z</dcterms:modified>
</cp:coreProperties>
</file>